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3CDA" w:rsidRDefault="00C37F00">
      <w:r>
        <w:t xml:space="preserve">Will of Stephen </w:t>
      </w:r>
      <w:proofErr w:type="spellStart"/>
      <w:r>
        <w:t>Lowdell</w:t>
      </w:r>
      <w:proofErr w:type="spellEnd"/>
      <w:r>
        <w:t xml:space="preserve"> 17</w:t>
      </w:r>
      <w:r w:rsidR="00343CDA">
        <w:t>23 – Transcript</w:t>
      </w:r>
    </w:p>
    <w:p w:rsidR="00343CDA" w:rsidRDefault="00343CDA"/>
    <w:p w:rsidR="0019060F" w:rsidRDefault="00343CDA">
      <w:r>
        <w:t xml:space="preserve">In the Name of God Amen. I Stephen </w:t>
      </w:r>
      <w:proofErr w:type="spellStart"/>
      <w:r>
        <w:t>Lowdel</w:t>
      </w:r>
      <w:r w:rsidR="00C37F00">
        <w:t>l</w:t>
      </w:r>
      <w:proofErr w:type="spellEnd"/>
      <w:r w:rsidR="00C37F00">
        <w:t xml:space="preserve"> of Chatham in the County of K</w:t>
      </w:r>
      <w:r>
        <w:t xml:space="preserve">ent Gent. being sick and weak in body but of sound mind and disposing memory (thanks be to God for the same) Do this present Eight and Twentieth day of October in the Tenth year of the Reign of his Majesty King George over Great Britain </w:t>
      </w:r>
      <w:proofErr w:type="spellStart"/>
      <w:r>
        <w:t>etc</w:t>
      </w:r>
      <w:proofErr w:type="spellEnd"/>
      <w:r>
        <w:t xml:space="preserve"> Anno Dom 1723 make ordain and declare this my last Will and Testament in Writing in manner and form following (that is to say) In the First place I commend my soul to Almighty God and my Body I Commit to the Earth to be decently </w:t>
      </w:r>
      <w:proofErr w:type="spellStart"/>
      <w:r>
        <w:t>buryed</w:t>
      </w:r>
      <w:proofErr w:type="spellEnd"/>
      <w:r>
        <w:t xml:space="preserve"> at the discretion of my Executrix hereafter named. And as to my temporal Estate I dispose thereof as </w:t>
      </w:r>
      <w:proofErr w:type="spellStart"/>
      <w:r>
        <w:t>followeth</w:t>
      </w:r>
      <w:proofErr w:type="spellEnd"/>
      <w:r>
        <w:t xml:space="preserve"> [?] I give and devise unto my t</w:t>
      </w:r>
      <w:bookmarkStart w:id="0" w:name="_GoBack"/>
      <w:bookmarkEnd w:id="0"/>
      <w:r>
        <w:t xml:space="preserve">wo loving Brothers William </w:t>
      </w:r>
      <w:proofErr w:type="spellStart"/>
      <w:r>
        <w:t>Lowdell</w:t>
      </w:r>
      <w:proofErr w:type="spellEnd"/>
      <w:r>
        <w:t xml:space="preserve"> Shipwright &amp; John </w:t>
      </w:r>
      <w:proofErr w:type="spellStart"/>
      <w:r>
        <w:t>Lowdell</w:t>
      </w:r>
      <w:proofErr w:type="spellEnd"/>
      <w:r>
        <w:t xml:space="preserve"> Grocer and to their heirs and </w:t>
      </w:r>
      <w:proofErr w:type="spellStart"/>
      <w:r>
        <w:t>assignes</w:t>
      </w:r>
      <w:proofErr w:type="spellEnd"/>
      <w:r>
        <w:t xml:space="preserve"> for ever all that my third part Share Tithe Interest or Estate of and in all and every the </w:t>
      </w:r>
      <w:proofErr w:type="spellStart"/>
      <w:r>
        <w:t>Messuages</w:t>
      </w:r>
      <w:proofErr w:type="spellEnd"/>
      <w:r>
        <w:t xml:space="preserve"> </w:t>
      </w:r>
      <w:r w:rsidR="00897393">
        <w:t xml:space="preserve">Lands Woodlands Tenements and </w:t>
      </w:r>
      <w:proofErr w:type="spellStart"/>
      <w:r w:rsidR="00897393">
        <w:t>heriditaments</w:t>
      </w:r>
      <w:proofErr w:type="spellEnd"/>
      <w:r w:rsidR="00897393">
        <w:t xml:space="preserve"> situate lying and being in Chatham aforesaid and </w:t>
      </w:r>
      <w:proofErr w:type="spellStart"/>
      <w:r w:rsidR="00897393">
        <w:t>Broadhurst</w:t>
      </w:r>
      <w:proofErr w:type="spellEnd"/>
      <w:r w:rsidR="00897393">
        <w:t xml:space="preserve"> and </w:t>
      </w:r>
      <w:proofErr w:type="spellStart"/>
      <w:r w:rsidR="00897393">
        <w:t>Hartlipp</w:t>
      </w:r>
      <w:proofErr w:type="spellEnd"/>
      <w:r w:rsidR="00897393">
        <w:t xml:space="preserve"> or elsewhere in the said county of Kent (which were given and devised to me the said Stephen </w:t>
      </w:r>
      <w:proofErr w:type="spellStart"/>
      <w:r w:rsidR="00897393">
        <w:t>Lowdell</w:t>
      </w:r>
      <w:proofErr w:type="spellEnd"/>
      <w:r w:rsidR="00897393">
        <w:t xml:space="preserve"> and my said two Brothers William and John and our heirs and </w:t>
      </w:r>
      <w:proofErr w:type="spellStart"/>
      <w:r w:rsidR="00897393">
        <w:t>assignes</w:t>
      </w:r>
      <w:proofErr w:type="spellEnd"/>
      <w:r w:rsidR="00897393">
        <w:t xml:space="preserve"> as Tenants in Common in and by the last Will of my late Mother Elizabeth </w:t>
      </w:r>
      <w:proofErr w:type="spellStart"/>
      <w:r w:rsidR="00897393">
        <w:t>Lowdell</w:t>
      </w:r>
      <w:proofErr w:type="spellEnd"/>
      <w:r w:rsidR="00897393">
        <w:t xml:space="preserve"> Widow deceased) In Trust nevertheless that they </w:t>
      </w:r>
      <w:proofErr w:type="spellStart"/>
      <w:r w:rsidR="00897393">
        <w:t>my</w:t>
      </w:r>
      <w:proofErr w:type="spellEnd"/>
      <w:r w:rsidR="00897393">
        <w:t xml:space="preserve"> said two Brothers William and John and the </w:t>
      </w:r>
      <w:proofErr w:type="spellStart"/>
      <w:r w:rsidR="00897393">
        <w:t>Survivour</w:t>
      </w:r>
      <w:proofErr w:type="spellEnd"/>
      <w:r w:rsidR="00897393">
        <w:t xml:space="preserve"> of them or the heirs and </w:t>
      </w:r>
      <w:proofErr w:type="spellStart"/>
      <w:r w:rsidR="00897393">
        <w:t>assignes</w:t>
      </w:r>
      <w:proofErr w:type="spellEnd"/>
      <w:r w:rsidR="00897393">
        <w:t xml:space="preserve"> of such </w:t>
      </w:r>
      <w:proofErr w:type="spellStart"/>
      <w:r w:rsidR="00897393">
        <w:t>Survivour</w:t>
      </w:r>
      <w:proofErr w:type="spellEnd"/>
      <w:r w:rsidR="00897393">
        <w:t xml:space="preserve"> shall as soon as conveniently they can after my decease sell and dispose of my said third part Share Tithe and Interest of in and to the said </w:t>
      </w:r>
      <w:proofErr w:type="spellStart"/>
      <w:r w:rsidR="00897393">
        <w:t>Messuages</w:t>
      </w:r>
      <w:proofErr w:type="spellEnd"/>
      <w:r w:rsidR="00897393">
        <w:t xml:space="preserve"> Lands Woodlands Tenements and </w:t>
      </w:r>
      <w:proofErr w:type="spellStart"/>
      <w:r w:rsidR="00897393">
        <w:t>heriditaments</w:t>
      </w:r>
      <w:proofErr w:type="spellEnd"/>
      <w:r w:rsidR="00897393">
        <w:t xml:space="preserve"> that I have herein before mentioned for the best price that may or can be gotten for the same and the money arising from such sale I direct them my said Brothers and Trustees to pay and apply towards the payment and discharge of all and every my just debts which I shall owe at the time of my decease either upon Bond Bill note Book or otherwise howsoever, and if any </w:t>
      </w:r>
      <w:proofErr w:type="spellStart"/>
      <w:r w:rsidR="00897393">
        <w:t>overplus</w:t>
      </w:r>
      <w:proofErr w:type="spellEnd"/>
      <w:r w:rsidR="00897393">
        <w:t xml:space="preserve"> shall be remaining out of the said purchase money I direct my Trustees to pay the same to my Executrix hereinafter named, but if the said purchase money shall fall short of paying of any of my said just debts, then I direct so much of my personal Estate as shall be necessary to supply such Deficiency to be paid and </w:t>
      </w:r>
      <w:proofErr w:type="spellStart"/>
      <w:r w:rsidR="00897393">
        <w:t>applyed</w:t>
      </w:r>
      <w:proofErr w:type="spellEnd"/>
      <w:r w:rsidR="00897393">
        <w:t xml:space="preserve"> by my Executrix towards payment of any of my said just debts. Item I give and devise unto my loving Wife Hannah </w:t>
      </w:r>
      <w:proofErr w:type="spellStart"/>
      <w:r w:rsidR="00897393">
        <w:t>Lowdell</w:t>
      </w:r>
      <w:proofErr w:type="spellEnd"/>
      <w:r w:rsidR="00897393">
        <w:t xml:space="preserve"> all and every other my real </w:t>
      </w:r>
      <w:proofErr w:type="spellStart"/>
      <w:r w:rsidR="00897393">
        <w:t>Messuages</w:t>
      </w:r>
      <w:proofErr w:type="spellEnd"/>
      <w:r w:rsidR="00897393">
        <w:t xml:space="preserve"> Lands Tenements and </w:t>
      </w:r>
      <w:proofErr w:type="spellStart"/>
      <w:r w:rsidR="00897393">
        <w:t>heriditaments</w:t>
      </w:r>
      <w:proofErr w:type="spellEnd"/>
      <w:r w:rsidR="00897393">
        <w:t xml:space="preserve"> whatsoever whereof I shall die </w:t>
      </w:r>
      <w:r w:rsidR="00CF67AC">
        <w:t xml:space="preserve">[?] to hold to her my said Wife and her Assigns for ever and during the Term of her natural Life. And after her decease I give and devise all and every my said real </w:t>
      </w:r>
      <w:proofErr w:type="spellStart"/>
      <w:r w:rsidR="00CF67AC">
        <w:t>Messuages</w:t>
      </w:r>
      <w:proofErr w:type="spellEnd"/>
      <w:r w:rsidR="00CF67AC">
        <w:t xml:space="preserve"> Lands Tenements and </w:t>
      </w:r>
      <w:proofErr w:type="spellStart"/>
      <w:r w:rsidR="00CF67AC">
        <w:t>heriditaments</w:t>
      </w:r>
      <w:proofErr w:type="spellEnd"/>
      <w:r w:rsidR="00CF67AC">
        <w:t xml:space="preserve"> unto and amongst all and every my Children as well Sons as Daughters and to their Heirs and Assigns for ever Equally to be divided between them and the </w:t>
      </w:r>
      <w:proofErr w:type="spellStart"/>
      <w:r w:rsidR="00CF67AC">
        <w:t>Survivours</w:t>
      </w:r>
      <w:proofErr w:type="spellEnd"/>
      <w:r w:rsidR="00CF67AC">
        <w:t xml:space="preserve"> of them as Tenants in Common, and not as Joint Tenants. But it is my express mind and will that such of my Children who will be entitled to any part of my real </w:t>
      </w:r>
      <w:proofErr w:type="spellStart"/>
      <w:r w:rsidR="00CF67AC">
        <w:t>Messuages</w:t>
      </w:r>
      <w:proofErr w:type="spellEnd"/>
      <w:r w:rsidR="00CF67AC">
        <w:t xml:space="preserve"> Lands or Tenements by virtue of any deed or settlement made upon or after my marriage with my now wife or by virtue of any other settlement whatsoever shall have no part or share of any of my other </w:t>
      </w:r>
      <w:proofErr w:type="spellStart"/>
      <w:r w:rsidR="00CF67AC">
        <w:t>Messuages</w:t>
      </w:r>
      <w:proofErr w:type="spellEnd"/>
      <w:r w:rsidR="00CF67AC">
        <w:t xml:space="preserve"> Lands Tenements </w:t>
      </w:r>
      <w:proofErr w:type="spellStart"/>
      <w:r w:rsidR="00CF67AC">
        <w:t>heriditaments</w:t>
      </w:r>
      <w:proofErr w:type="spellEnd"/>
      <w:r w:rsidR="00CF67AC">
        <w:t xml:space="preserve"> or real Estate which is not settled </w:t>
      </w:r>
      <w:proofErr w:type="spellStart"/>
      <w:r w:rsidR="00CF67AC">
        <w:t>any thing</w:t>
      </w:r>
      <w:proofErr w:type="spellEnd"/>
      <w:r w:rsidR="00CF67AC">
        <w:t xml:space="preserve"> in this will contained to the contrary notwithstanding. Item all and every my ready money Dock pay Arrears of rent debts credits good Chattels and personal Estate whatsoever and </w:t>
      </w:r>
      <w:proofErr w:type="spellStart"/>
      <w:r w:rsidR="00CF67AC">
        <w:t>wheresoever</w:t>
      </w:r>
      <w:proofErr w:type="spellEnd"/>
      <w:r w:rsidR="00CF67AC">
        <w:t xml:space="preserve"> whereof I shall die possessed interested in or </w:t>
      </w:r>
      <w:proofErr w:type="spellStart"/>
      <w:r w:rsidR="00CF67AC">
        <w:t>intitled</w:t>
      </w:r>
      <w:proofErr w:type="spellEnd"/>
      <w:r w:rsidR="00CF67AC">
        <w:t xml:space="preserve"> unto I give and bequeath the same unto my said loving Wife Hannah </w:t>
      </w:r>
      <w:proofErr w:type="spellStart"/>
      <w:r w:rsidR="00CF67AC">
        <w:t>Lowdell</w:t>
      </w:r>
      <w:proofErr w:type="spellEnd"/>
      <w:r w:rsidR="00CF67AC">
        <w:t xml:space="preserve"> desiring the will apply the same for and towards the benefit of </w:t>
      </w:r>
      <w:proofErr w:type="spellStart"/>
      <w:r w:rsidR="00CF67AC">
        <w:t>her self</w:t>
      </w:r>
      <w:proofErr w:type="spellEnd"/>
      <w:r w:rsidR="00CF67AC">
        <w:t xml:space="preserve"> and children in the best manner that she can and her my said Wife Hannah </w:t>
      </w:r>
      <w:proofErr w:type="spellStart"/>
      <w:r w:rsidR="00CF67AC">
        <w:t>Lowdell</w:t>
      </w:r>
      <w:proofErr w:type="spellEnd"/>
      <w:r w:rsidR="00CF67AC">
        <w:t xml:space="preserve"> I nominate &amp; appoint full and sole Executrix of this my said last Will and Testament. And I do hereby revoke and make void all former Wills and Testaments </w:t>
      </w:r>
      <w:r w:rsidR="0019060F">
        <w:t xml:space="preserve">by me made before the publishing of those presents. In witness thereof I the said Stephen </w:t>
      </w:r>
      <w:proofErr w:type="spellStart"/>
      <w:r w:rsidR="0019060F">
        <w:t>Lowdell</w:t>
      </w:r>
      <w:proofErr w:type="spellEnd"/>
      <w:r w:rsidR="0019060F">
        <w:t xml:space="preserve"> the Testator have to this my last Will and Testament contained in two sheets of paper </w:t>
      </w:r>
      <w:proofErr w:type="spellStart"/>
      <w:r w:rsidR="0019060F">
        <w:t>sett</w:t>
      </w:r>
      <w:proofErr w:type="spellEnd"/>
      <w:r w:rsidR="0019060F">
        <w:t xml:space="preserve"> my hand and seal to each sheet thereof the day and year in the first sheet written. </w:t>
      </w:r>
    </w:p>
    <w:p w:rsidR="0019060F" w:rsidRDefault="0019060F">
      <w:r>
        <w:lastRenderedPageBreak/>
        <w:t xml:space="preserve">S </w:t>
      </w:r>
      <w:proofErr w:type="spellStart"/>
      <w:r>
        <w:t>Lowdell</w:t>
      </w:r>
      <w:proofErr w:type="spellEnd"/>
    </w:p>
    <w:p w:rsidR="0019060F" w:rsidRDefault="0019060F"/>
    <w:p w:rsidR="00343CDA" w:rsidRDefault="0019060F">
      <w:r>
        <w:t>Si</w:t>
      </w:r>
      <w:r w:rsidR="00C37F00">
        <w:t>gned sealed and by the said Step</w:t>
      </w:r>
      <w:r>
        <w:t xml:space="preserve">hen </w:t>
      </w:r>
      <w:proofErr w:type="spellStart"/>
      <w:r>
        <w:t>Lowdell</w:t>
      </w:r>
      <w:proofErr w:type="spellEnd"/>
      <w:r>
        <w:t xml:space="preserve"> the Testator published &amp; declared as and for his last Will and Testament in the presence of us (whom in his presence and at his request have subscribed our names as witnesses </w:t>
      </w:r>
      <w:proofErr w:type="spellStart"/>
      <w:r>
        <w:t>heretofor</w:t>
      </w:r>
      <w:proofErr w:type="spellEnd"/>
      <w:r>
        <w:t>)</w:t>
      </w:r>
    </w:p>
    <w:p w:rsidR="0019060F" w:rsidRDefault="0019060F">
      <w:r>
        <w:t>Thomas Charlton</w:t>
      </w:r>
    </w:p>
    <w:p w:rsidR="0019060F" w:rsidRDefault="0019060F">
      <w:r>
        <w:t>Wm Long</w:t>
      </w:r>
    </w:p>
    <w:p w:rsidR="0019060F" w:rsidRDefault="0019060F">
      <w:proofErr w:type="spellStart"/>
      <w:r>
        <w:t>Jn</w:t>
      </w:r>
      <w:proofErr w:type="spellEnd"/>
      <w:r>
        <w:t xml:space="preserve"> </w:t>
      </w:r>
      <w:proofErr w:type="spellStart"/>
      <w:r>
        <w:t>Sheafe</w:t>
      </w:r>
      <w:proofErr w:type="spellEnd"/>
    </w:p>
    <w:p w:rsidR="00343CDA" w:rsidRDefault="00343CDA"/>
    <w:sectPr w:rsidR="00343C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CDA"/>
    <w:rsid w:val="0019060F"/>
    <w:rsid w:val="00343CDA"/>
    <w:rsid w:val="005F29E0"/>
    <w:rsid w:val="00897393"/>
    <w:rsid w:val="00C37F00"/>
    <w:rsid w:val="00CF67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72C0C8-810E-44D4-946C-24300C900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2</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Waldron</dc:creator>
  <cp:keywords/>
  <dc:description/>
  <cp:lastModifiedBy>Ruth Waldron</cp:lastModifiedBy>
  <cp:revision>2</cp:revision>
  <dcterms:created xsi:type="dcterms:W3CDTF">2020-05-30T09:25:00Z</dcterms:created>
  <dcterms:modified xsi:type="dcterms:W3CDTF">2020-06-08T16:22:00Z</dcterms:modified>
</cp:coreProperties>
</file>